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recolor="t" type="frame"/>
    </v:background>
  </w:background>
  <w:body>
    <w:p w:rsidR="007543D1" w:rsidRDefault="00324DBA" w:rsidP="002C03C9">
      <w:pPr>
        <w:rPr>
          <w:rFonts w:ascii="Berlin Sans FB" w:hAnsi="Berlin Sans FB"/>
          <w:color w:val="FFFFFF"/>
          <w:sz w:val="40"/>
          <w:szCs w:val="40"/>
        </w:rPr>
      </w:pPr>
      <w:r w:rsidRPr="00324DBA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-14.45pt;width:513.5pt;height:150.2pt;z-index:251659776" filled="f" stroked="f">
            <v:textbox style="mso-next-textbox:#_x0000_s1026">
              <w:txbxContent>
                <w:p w:rsidR="00C16F22" w:rsidRDefault="00C16F22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666FBB" w:rsidRDefault="00666FBB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666FBB" w:rsidRDefault="00666FBB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666FBB" w:rsidRDefault="00666FBB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666FBB" w:rsidRDefault="00666FBB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AF2B32" w:rsidRDefault="00AF2B32" w:rsidP="00666FBB">
                  <w:pPr>
                    <w:pStyle w:val="Paragraphedeliste1"/>
                    <w:spacing w:after="120" w:line="240" w:lineRule="auto"/>
                    <w:ind w:left="110" w:right="-57"/>
                    <w:jc w:val="center"/>
                    <w:rPr>
                      <w:rFonts w:ascii="Calibri" w:hAnsi="Calibri" w:cs="LiberationSans-Bold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9D6373" w:rsidRPr="009D6373" w:rsidRDefault="009D6373" w:rsidP="009D6373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</w:rPr>
                  </w:pPr>
                  <w:r w:rsidRPr="009D6373">
                    <w:rPr>
                      <w:b/>
                      <w:color w:val="FFFFFF" w:themeColor="background1"/>
                    </w:rPr>
                    <w:t xml:space="preserve">Invitation à la </w:t>
                  </w:r>
                  <w:r w:rsidR="000F71B0" w:rsidRPr="000F71B0">
                    <w:rPr>
                      <w:b/>
                      <w:color w:val="FFFFFF" w:themeColor="background1"/>
                    </w:rPr>
                    <w:t>quatorzième</w:t>
                  </w:r>
                  <w:r w:rsidRPr="009D6373">
                    <w:rPr>
                      <w:b/>
                      <w:color w:val="FFFFFF" w:themeColor="background1"/>
                    </w:rPr>
                    <w:t xml:space="preserve"> édition « Deb’ataya »</w:t>
                  </w:r>
                </w:p>
                <w:p w:rsidR="009D6373" w:rsidRDefault="009D6373" w:rsidP="009D6373">
                  <w:pPr>
                    <w:spacing w:after="0" w:line="240" w:lineRule="auto"/>
                    <w:jc w:val="center"/>
                  </w:pPr>
                  <w:r>
                    <w:t>Organisée par la Plateforme des ONG européennes au Sénégal</w:t>
                  </w:r>
                </w:p>
                <w:p w:rsidR="00666FBB" w:rsidRDefault="00666FBB" w:rsidP="009D6373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  <w:p w:rsidR="00666FBB" w:rsidRPr="00666FBB" w:rsidRDefault="00666FBB" w:rsidP="00666FBB">
                  <w:pPr>
                    <w:spacing w:after="0" w:line="240" w:lineRule="auto"/>
                    <w:ind w:right="-85"/>
                    <w:jc w:val="both"/>
                    <w:rPr>
                      <w:rFonts w:ascii="Segoe Print" w:hAnsi="Segoe Print"/>
                      <w:b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324DBA">
        <w:rPr>
          <w:noProof/>
          <w:lang w:val="it-IT" w:eastAsia="it-IT"/>
        </w:rPr>
        <w:pict>
          <v:shape id="_x0000_s1029" type="#_x0000_t202" style="position:absolute;margin-left:40.7pt;margin-top:-48.45pt;width:469.5pt;height:24.3pt;z-index:251653632" filled="f" stroked="f">
            <v:textbox style="mso-next-textbox:#_x0000_s1029">
              <w:txbxContent>
                <w:p w:rsidR="007543D1" w:rsidRPr="0031715E" w:rsidRDefault="009D6373" w:rsidP="001E5BAC">
                  <w:pPr>
                    <w:spacing w:after="0" w:line="240" w:lineRule="auto"/>
                    <w:jc w:val="center"/>
                    <w:rPr>
                      <w:rFonts w:ascii="Segoe Print" w:hAnsi="Segoe Print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>Mercredi</w:t>
                  </w:r>
                  <w:r w:rsidR="00666FBB" w:rsidRPr="0031715E"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>9</w:t>
                  </w:r>
                  <w:r w:rsidR="00666FBB" w:rsidRPr="0031715E"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>Mars</w:t>
                  </w:r>
                  <w:r w:rsidR="00666FBB" w:rsidRPr="0031715E"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>6</w:t>
                  </w:r>
                  <w:r w:rsidR="00666FBB" w:rsidRPr="0031715E"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 xml:space="preserve"> 9H </w:t>
                  </w:r>
                  <w:r>
                    <w:rPr>
                      <w:rFonts w:ascii="Segoe Print" w:hAnsi="Segoe Print" w:cs="LiberationSans-Bold"/>
                      <w:b/>
                      <w:bCs/>
                      <w:color w:val="FFFFFF"/>
                      <w:sz w:val="24"/>
                      <w:szCs w:val="24"/>
                    </w:rPr>
                    <w:t>ONG ACTED</w:t>
                  </w:r>
                </w:p>
              </w:txbxContent>
            </v:textbox>
          </v:shape>
        </w:pict>
      </w:r>
      <w:r w:rsidR="00666FBB">
        <w:rPr>
          <w:rFonts w:ascii="Segoe Print" w:hAnsi="Segoe Print"/>
          <w:b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6479540" cy="1227441"/>
            <wp:effectExtent l="19050" t="0" r="0" b="0"/>
            <wp:docPr id="4" name="Image 2" descr="C:\Users\ADMIN\Desktop\Brochure et carte visite\fond-haut brochure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Brochure et carte visite\fond-haut brochure 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2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DBA">
        <w:rPr>
          <w:noProof/>
          <w:lang w:val="it-IT" w:eastAsia="it-I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margin-left:257.95pt;margin-top:-252.4pt;width:33.25pt;height:442.7pt;rotation:-270;z-index:251652608;mso-wrap-distance-right:36pt;mso-position-horizontal-relative:margin;mso-position-vertical-relative:margin" o:allowincell="f" adj="2346" fillcolor="#4f81bd" strokecolor="#4f81bd" strokeweight="1pt">
            <v:shadow on="t" type="double" opacity=".5" color2="shadow add(102)" offset="3pt,-3pt" offset2="6pt,-6pt"/>
            <v:textbox style="mso-next-textbox:#_x0000_s1028" inset="18pt,18pt,,18pt">
              <w:txbxContent>
                <w:p w:rsidR="007543D1" w:rsidRDefault="007543D1" w:rsidP="006D3AB1"/>
              </w:txbxContent>
            </v:textbox>
            <w10:wrap type="square" anchorx="margin" anchory="margin"/>
          </v:shape>
        </w:pict>
      </w:r>
      <w:r w:rsidR="00B00D7B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-615315</wp:posOffset>
            </wp:positionV>
            <wp:extent cx="1162050" cy="1390650"/>
            <wp:effectExtent l="19050" t="0" r="0" b="0"/>
            <wp:wrapNone/>
            <wp:docPr id="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0B6" w:rsidRDefault="008950B6" w:rsidP="008950B6">
      <w:pPr>
        <w:pStyle w:val="Default"/>
        <w:rPr>
          <w:rFonts w:ascii="Berlin Sans FB" w:eastAsia="Times New Roman" w:hAnsi="Berlin Sans FB" w:cs="Times New Roman"/>
          <w:noProof/>
          <w:color w:val="244061"/>
          <w:sz w:val="40"/>
          <w:szCs w:val="40"/>
        </w:rPr>
      </w:pPr>
    </w:p>
    <w:p w:rsidR="008950B6" w:rsidRPr="008950B6" w:rsidRDefault="008950B6" w:rsidP="008950B6">
      <w:pPr>
        <w:pStyle w:val="Default"/>
        <w:jc w:val="center"/>
        <w:rPr>
          <w:rFonts w:ascii="Constantia" w:eastAsia="Times New Roman" w:hAnsi="Constantia" w:cs="Times New Roman"/>
          <w:color w:val="auto"/>
          <w:sz w:val="22"/>
          <w:szCs w:val="22"/>
          <w:lang w:eastAsia="en-US"/>
        </w:rPr>
      </w:pPr>
      <w:r w:rsidRPr="008950B6">
        <w:rPr>
          <w:rFonts w:ascii="Constantia" w:eastAsia="Times New Roman" w:hAnsi="Constantia" w:cs="Times New Roman"/>
          <w:color w:val="auto"/>
          <w:sz w:val="22"/>
          <w:szCs w:val="22"/>
          <w:lang w:eastAsia="en-US"/>
        </w:rPr>
        <w:t>sur</w:t>
      </w:r>
    </w:p>
    <w:p w:rsidR="009D6373" w:rsidRPr="009D6373" w:rsidRDefault="009D6373" w:rsidP="009D6373">
      <w:pPr>
        <w:pStyle w:val="Default"/>
        <w:jc w:val="center"/>
        <w:rPr>
          <w:b/>
          <w:color w:val="FFFFFF" w:themeColor="background1"/>
          <w:sz w:val="36"/>
          <w:szCs w:val="36"/>
          <w:u w:val="single"/>
        </w:rPr>
      </w:pPr>
      <w:r w:rsidRPr="009D6373">
        <w:rPr>
          <w:b/>
          <w:color w:val="FFFFFF" w:themeColor="background1"/>
          <w:sz w:val="36"/>
          <w:szCs w:val="36"/>
        </w:rPr>
        <w:t>« Protection sociale adaptative »</w:t>
      </w:r>
    </w:p>
    <w:p w:rsidR="008950B6" w:rsidRDefault="00666FBB" w:rsidP="008950B6">
      <w:pPr>
        <w:pStyle w:val="Default"/>
      </w:pPr>
      <w:r>
        <w:t xml:space="preserve"> </w:t>
      </w:r>
    </w:p>
    <w:p w:rsidR="009D6373" w:rsidRPr="009D6373" w:rsidRDefault="009D6373" w:rsidP="009D6373">
      <w:pPr>
        <w:pStyle w:val="Default"/>
        <w:jc w:val="both"/>
        <w:rPr>
          <w:rFonts w:ascii="Segoe Print" w:eastAsiaTheme="minorHAnsi" w:hAnsi="Segoe Print" w:cs="Segoe Print"/>
          <w:b/>
          <w:lang w:val="it-IT" w:eastAsia="en-US"/>
        </w:rPr>
      </w:pPr>
      <w:r w:rsidRPr="009D6373">
        <w:rPr>
          <w:rFonts w:ascii="Segoe Print" w:eastAsiaTheme="minorHAnsi" w:hAnsi="Segoe Print" w:cs="Segoe Print"/>
          <w:b/>
          <w:lang w:val="it-IT" w:eastAsia="en-US"/>
        </w:rPr>
        <w:t xml:space="preserve">Le Deb'ataya, mais qu'est ce donc ? </w:t>
      </w:r>
    </w:p>
    <w:p w:rsidR="009D6373" w:rsidRPr="009D6373" w:rsidRDefault="009D6373" w:rsidP="009D6373">
      <w:pPr>
        <w:pStyle w:val="Default"/>
        <w:jc w:val="both"/>
        <w:rPr>
          <w:rFonts w:ascii="Segoe Print" w:eastAsiaTheme="minorHAnsi" w:hAnsi="Segoe Print" w:cs="Segoe Print"/>
          <w:b/>
          <w:lang w:val="it-IT" w:eastAsia="en-US"/>
        </w:rPr>
      </w:pPr>
      <w:r w:rsidRPr="009D6373">
        <w:rPr>
          <w:rFonts w:ascii="Segoe Print" w:eastAsiaTheme="minorHAnsi" w:hAnsi="Segoe Print" w:cs="Segoe Print"/>
          <w:b/>
          <w:lang w:val="it-IT" w:eastAsia="en-US"/>
        </w:rPr>
        <w:t xml:space="preserve">Un débat autour d'un ataya (le the sénégalais). Il s'agit d'un moment de présentation, d'échange et de réflexion animé par la Plateforme des ONG européennes. </w:t>
      </w:r>
    </w:p>
    <w:p w:rsidR="009D6373" w:rsidRPr="009D6373" w:rsidRDefault="009D6373" w:rsidP="009D6373">
      <w:pPr>
        <w:pStyle w:val="Default"/>
        <w:jc w:val="both"/>
        <w:rPr>
          <w:rFonts w:ascii="Segoe Print" w:eastAsiaTheme="minorHAnsi" w:hAnsi="Segoe Print" w:cs="Segoe Print"/>
          <w:b/>
          <w:lang w:val="it-IT" w:eastAsia="en-US"/>
        </w:rPr>
      </w:pPr>
      <w:r w:rsidRPr="009D6373">
        <w:rPr>
          <w:rFonts w:ascii="Segoe Print" w:eastAsiaTheme="minorHAnsi" w:hAnsi="Segoe Print" w:cs="Segoe Print"/>
          <w:b/>
          <w:lang w:val="it-IT" w:eastAsia="en-US"/>
        </w:rPr>
        <w:t xml:space="preserve">L'idée de départ est de solliciter les experts et intervenants des ONG membres de la Plateforme, pour une intervention spécifique dans un cadre convivial. </w:t>
      </w:r>
    </w:p>
    <w:p w:rsidR="009D6373" w:rsidRPr="009D6373" w:rsidRDefault="009D6373" w:rsidP="009D6373">
      <w:pPr>
        <w:spacing w:after="0" w:line="240" w:lineRule="auto"/>
        <w:jc w:val="both"/>
        <w:rPr>
          <w:rFonts w:ascii="Segoe Print" w:eastAsiaTheme="minorHAnsi" w:hAnsi="Segoe Print" w:cs="Segoe Print"/>
          <w:b/>
          <w:color w:val="000000"/>
          <w:sz w:val="24"/>
          <w:szCs w:val="24"/>
          <w:lang w:val="it-IT"/>
        </w:rPr>
      </w:pPr>
      <w:r w:rsidRPr="009D6373">
        <w:rPr>
          <w:rFonts w:ascii="Segoe Print" w:eastAsiaTheme="minorHAnsi" w:hAnsi="Segoe Print" w:cs="Segoe Print"/>
          <w:b/>
          <w:color w:val="000000"/>
          <w:sz w:val="24"/>
          <w:szCs w:val="24"/>
          <w:lang w:val="it-IT"/>
        </w:rPr>
        <w:t>Le prochain Deb’ataya portera sur le sujet de la protection sociale adaptive au Sénégal grâce à l’intervention de Délégation Générale à la Protection Sociale et à la Solidarité Nationale (DGPSN) et de la Banque Mondiale</w:t>
      </w:r>
    </w:p>
    <w:p w:rsidR="009D6373" w:rsidRDefault="009D6373" w:rsidP="009D6373">
      <w:pPr>
        <w:pStyle w:val="Default"/>
        <w:jc w:val="both"/>
      </w:pPr>
    </w:p>
    <w:p w:rsidR="009D6373" w:rsidRPr="009D6373" w:rsidRDefault="009D6373" w:rsidP="009D6373">
      <w:pPr>
        <w:pStyle w:val="PrformatHTML"/>
        <w:jc w:val="center"/>
        <w:rPr>
          <w:b/>
          <w:color w:val="FFFFFF" w:themeColor="background1"/>
          <w:sz w:val="24"/>
          <w:szCs w:val="24"/>
        </w:rPr>
      </w:pPr>
      <w:r w:rsidRPr="009D6373">
        <w:rPr>
          <w:rFonts w:ascii="Segoe Print" w:eastAsiaTheme="minorHAnsi" w:hAnsi="Segoe Print" w:cs="Segoe Print"/>
          <w:b/>
          <w:color w:val="FFFFFF" w:themeColor="background1"/>
          <w:sz w:val="24"/>
          <w:szCs w:val="24"/>
          <w:lang w:eastAsia="en-US"/>
        </w:rPr>
        <w:t xml:space="preserve">Nous vous donnons rendez-vous pour ce Deb’ataya le </w:t>
      </w:r>
      <w:r w:rsidRPr="009D6373">
        <w:rPr>
          <w:rFonts w:ascii="Segoe Print" w:eastAsiaTheme="minorHAnsi" w:hAnsi="Segoe Print" w:cs="Segoe Print"/>
          <w:b/>
          <w:color w:val="FFFFFF" w:themeColor="background1"/>
          <w:sz w:val="24"/>
          <w:szCs w:val="24"/>
          <w:u w:val="single"/>
          <w:lang w:eastAsia="en-US"/>
        </w:rPr>
        <w:t>Mercredi 9 Mars 2016, à 9H, dans les locaux de l’ONG ACTED</w:t>
      </w:r>
      <w:r w:rsidRPr="009D6373">
        <w:rPr>
          <w:rFonts w:ascii="Segoe Print" w:eastAsiaTheme="minorHAnsi" w:hAnsi="Segoe Print" w:cs="Segoe Print"/>
          <w:b/>
          <w:color w:val="FFFFFF" w:themeColor="background1"/>
          <w:sz w:val="24"/>
          <w:szCs w:val="24"/>
          <w:lang w:eastAsia="en-US"/>
        </w:rPr>
        <w:t xml:space="preserve"> (Villa 24, rue du Front de terre, Grand Yoff</w:t>
      </w:r>
      <w:r w:rsidRPr="009D6373">
        <w:rPr>
          <w:b/>
          <w:color w:val="FFFFFF" w:themeColor="background1"/>
          <w:sz w:val="24"/>
          <w:szCs w:val="24"/>
        </w:rPr>
        <w:t>)</w:t>
      </w:r>
    </w:p>
    <w:p w:rsidR="007543D1" w:rsidRPr="004A7163" w:rsidRDefault="004A7163" w:rsidP="004A7163">
      <w:pPr>
        <w:jc w:val="center"/>
        <w:rPr>
          <w:color w:val="FFFF00"/>
          <w:sz w:val="24"/>
          <w:szCs w:val="24"/>
          <w:lang w:eastAsia="fr-FR"/>
        </w:rPr>
      </w:pPr>
      <w:r>
        <w:rPr>
          <w:b/>
          <w:bCs/>
          <w:noProof/>
          <w:color w:val="FFFFFF" w:themeColor="background1"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49530</wp:posOffset>
            </wp:positionV>
            <wp:extent cx="5913755" cy="2647315"/>
            <wp:effectExtent l="19050" t="0" r="0" b="0"/>
            <wp:wrapSquare wrapText="bothSides"/>
            <wp:docPr id="3" name="Image 2" descr="Lieu deb'ataya-ac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u deb'ataya-acted.png"/>
                    <pic:cNvPicPr/>
                  </pic:nvPicPr>
                  <pic:blipFill>
                    <a:blip r:embed="rId10"/>
                    <a:srcRect l="9133" t="20192" r="8460" b="5197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FFFF" w:themeColor="background1"/>
        </w:rPr>
        <w:br w:type="textWrapping" w:clear="all"/>
      </w:r>
      <w:r w:rsidR="009D6373" w:rsidRPr="004A7163">
        <w:rPr>
          <w:rFonts w:ascii="Segoe Print" w:hAnsi="Segoe Print" w:cs="Segoe Print"/>
          <w:b/>
          <w:bCs/>
          <w:color w:val="FFFF00"/>
          <w:sz w:val="24"/>
          <w:szCs w:val="24"/>
          <w:u w:val="single"/>
        </w:rPr>
        <w:t>Merci de confirmer votre participation</w:t>
      </w:r>
      <w:r w:rsidR="00B00D7B" w:rsidRPr="004A7163">
        <w:rPr>
          <w:noProof/>
          <w:color w:val="FFFF00"/>
          <w:sz w:val="24"/>
          <w:szCs w:val="24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6409690</wp:posOffset>
            </wp:positionH>
            <wp:positionV relativeFrom="paragraph">
              <wp:posOffset>2969260</wp:posOffset>
            </wp:positionV>
            <wp:extent cx="247650" cy="180975"/>
            <wp:effectExtent l="19050" t="0" r="0" b="0"/>
            <wp:wrapNone/>
            <wp:docPr id="9" name="Image 2" descr="eto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toil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0D7B" w:rsidRPr="004A7163">
        <w:rPr>
          <w:noProof/>
          <w:color w:val="FFFF00"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2969260</wp:posOffset>
            </wp:positionV>
            <wp:extent cx="342900" cy="152400"/>
            <wp:effectExtent l="19050" t="0" r="0" b="0"/>
            <wp:wrapNone/>
            <wp:docPr id="1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543D1" w:rsidRPr="004A7163" w:rsidSect="00AF2B32">
      <w:footerReference w:type="default" r:id="rId13"/>
      <w:pgSz w:w="11906" w:h="16838"/>
      <w:pgMar w:top="1418" w:right="851" w:bottom="1134" w:left="851" w:header="1134" w:footer="397" w:gutter="0"/>
      <w:pgBorders w:zOrder="back">
        <w:top w:val="single" w:sz="12" w:space="5" w:color="DBE5F1"/>
        <w:left w:val="single" w:sz="12" w:space="5" w:color="DBE5F1"/>
        <w:bottom w:val="single" w:sz="12" w:space="5" w:color="DBE5F1"/>
        <w:right w:val="single" w:sz="12" w:space="5" w:color="DBE5F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774" w:rsidRDefault="00BB3774" w:rsidP="00D31219">
      <w:pPr>
        <w:spacing w:after="0" w:line="240" w:lineRule="auto"/>
      </w:pPr>
      <w:r>
        <w:separator/>
      </w:r>
    </w:p>
  </w:endnote>
  <w:endnote w:type="continuationSeparator" w:id="1">
    <w:p w:rsidR="00BB3774" w:rsidRDefault="00BB3774" w:rsidP="00D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NIDE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D1" w:rsidRDefault="007543D1" w:rsidP="00667166">
    <w:pPr>
      <w:pStyle w:val="Pieddepage"/>
      <w:jc w:val="both"/>
      <w:rPr>
        <w:rFonts w:ascii="Calibri" w:hAnsi="Calibri"/>
        <w:color w:val="FFFFFF"/>
        <w:sz w:val="16"/>
        <w:szCs w:val="16"/>
      </w:rPr>
    </w:pPr>
  </w:p>
  <w:p w:rsidR="007543D1" w:rsidRPr="009D6373" w:rsidRDefault="007543D1" w:rsidP="009D6373">
    <w:pPr>
      <w:pStyle w:val="Pieddepage"/>
      <w:jc w:val="center"/>
      <w:rPr>
        <w:rFonts w:ascii="Calibri Light" w:hAnsi="Calibri Light" w:cs="Courier New"/>
        <w:color w:val="FFFFFF"/>
        <w:sz w:val="16"/>
        <w:szCs w:val="16"/>
        <w:lang w:eastAsia="it-IT"/>
      </w:rPr>
    </w:pPr>
  </w:p>
  <w:p w:rsidR="009D6373" w:rsidRPr="009D6373" w:rsidRDefault="007543D1" w:rsidP="009D6373">
    <w:pPr>
      <w:pStyle w:val="PrformatHTML"/>
      <w:jc w:val="center"/>
      <w:rPr>
        <w:rFonts w:ascii="Calibri Light" w:hAnsi="Calibri Light"/>
        <w:color w:val="FFFFFF"/>
        <w:sz w:val="16"/>
        <w:szCs w:val="16"/>
        <w:lang w:val="fr-FR"/>
      </w:rPr>
    </w:pPr>
    <w:r w:rsidRPr="009D6373">
      <w:rPr>
        <w:rFonts w:ascii="Calibri Light" w:hAnsi="Calibri Light"/>
        <w:color w:val="FFFFFF"/>
        <w:sz w:val="16"/>
        <w:szCs w:val="16"/>
        <w:lang w:val="fr-FR"/>
      </w:rPr>
      <w:sym w:font="Symbol" w:char="F0BD"/>
    </w:r>
    <w:r w:rsidRPr="00CB659A">
      <w:rPr>
        <w:rFonts w:ascii="Calibri Light" w:hAnsi="Calibri Light"/>
        <w:color w:val="FFFFFF"/>
        <w:sz w:val="16"/>
        <w:szCs w:val="16"/>
        <w:lang w:val="fr-FR"/>
      </w:rPr>
      <w:t>PF des ONG européennes au Sénégal</w:t>
    </w:r>
    <w:r w:rsidRPr="009D6373">
      <w:rPr>
        <w:rFonts w:ascii="Calibri Light" w:hAnsi="Calibri Light"/>
        <w:color w:val="FFFFFF"/>
        <w:sz w:val="16"/>
        <w:szCs w:val="16"/>
        <w:lang w:val="fr-FR"/>
      </w:rPr>
      <w:sym w:font="Symbol" w:char="F0BD"/>
    </w:r>
    <w:r w:rsidR="009D6373" w:rsidRPr="009D6373">
      <w:rPr>
        <w:rFonts w:ascii="Calibri Light" w:hAnsi="Calibri Light"/>
        <w:color w:val="FFFFFF"/>
        <w:sz w:val="16"/>
        <w:szCs w:val="16"/>
        <w:lang w:val="fr-FR"/>
      </w:rPr>
      <w:t xml:space="preserve"> Villa 24, rue du Front de terre, Grand Yoff</w:t>
    </w:r>
    <w:r w:rsidR="009D6373" w:rsidRPr="009D6373">
      <w:rPr>
        <w:rFonts w:ascii="Calibri Light" w:hAnsi="Calibri Light"/>
        <w:color w:val="FFFFFF"/>
        <w:sz w:val="16"/>
        <w:szCs w:val="16"/>
        <w:lang w:val="fr-FR"/>
      </w:rPr>
      <w:br/>
      <w:t>Dakar - SENEGAL (au siège de l'ONG ACTED)</w:t>
    </w:r>
  </w:p>
  <w:p w:rsidR="00CB659A" w:rsidRPr="00D54EA6" w:rsidRDefault="00CB659A" w:rsidP="00CB659A">
    <w:pPr>
      <w:pStyle w:val="PrformatHTML"/>
      <w:jc w:val="center"/>
      <w:rPr>
        <w:rFonts w:ascii="Calibri Light" w:hAnsi="Calibri Light"/>
        <w:color w:val="FFFFFF"/>
        <w:sz w:val="16"/>
        <w:szCs w:val="16"/>
        <w:lang w:val="fr-FR"/>
      </w:rPr>
    </w:pPr>
    <w:r w:rsidRPr="00D54EA6">
      <w:rPr>
        <w:rFonts w:ascii="Calibri Light" w:hAnsi="Calibri Light"/>
        <w:color w:val="FFFFFF"/>
        <w:sz w:val="16"/>
        <w:szCs w:val="16"/>
        <w:lang w:val="fr-FR"/>
      </w:rPr>
      <w:t xml:space="preserve">Tel. </w:t>
    </w:r>
    <w:r w:rsidR="0031715E" w:rsidRPr="00D54EA6">
      <w:rPr>
        <w:rFonts w:ascii="Calibri Light" w:hAnsi="Calibri Light"/>
        <w:color w:val="FFFFFF"/>
        <w:sz w:val="16"/>
        <w:szCs w:val="16"/>
        <w:lang w:val="fr-FR"/>
      </w:rPr>
      <w:t>portable: +</w:t>
    </w:r>
    <w:r w:rsidRPr="00D54EA6">
      <w:rPr>
        <w:rFonts w:ascii="Calibri Light" w:hAnsi="Calibri Light"/>
        <w:color w:val="FFFFFF"/>
        <w:sz w:val="16"/>
        <w:szCs w:val="16"/>
        <w:lang w:val="fr-FR"/>
      </w:rPr>
      <w:t xml:space="preserve">221 77 </w:t>
    </w:r>
    <w:r w:rsidR="0031715E" w:rsidRPr="00D54EA6">
      <w:rPr>
        <w:rFonts w:ascii="Calibri Light" w:hAnsi="Calibri Light"/>
        <w:color w:val="FFFFFF"/>
        <w:sz w:val="16"/>
        <w:szCs w:val="16"/>
        <w:lang w:val="fr-FR"/>
      </w:rPr>
      <w:t>5208512 Mail:</w:t>
    </w:r>
    <w:r w:rsidRPr="00D54EA6">
      <w:rPr>
        <w:rFonts w:ascii="Calibri Light" w:hAnsi="Calibri Light"/>
        <w:color w:val="FFFFFF"/>
        <w:sz w:val="16"/>
        <w:szCs w:val="16"/>
        <w:lang w:val="fr-FR"/>
      </w:rPr>
      <w:t xml:space="preserve"> </w:t>
    </w:r>
    <w:hyperlink r:id="rId1" w:tgtFrame="_blank" w:history="1">
      <w:r w:rsidRPr="00D54EA6">
        <w:rPr>
          <w:rStyle w:val="Lienhypertexte"/>
          <w:rFonts w:ascii="Calibri Light" w:hAnsi="Calibri Light"/>
          <w:color w:val="FFFFFF"/>
          <w:sz w:val="16"/>
          <w:szCs w:val="16"/>
          <w:lang w:val="fr-FR"/>
        </w:rPr>
        <w:t>contact@pfongue.org</w:t>
      </w:r>
    </w:hyperlink>
    <w:r w:rsidRPr="00D54EA6">
      <w:rPr>
        <w:rFonts w:ascii="Calibri Light" w:hAnsi="Calibri Light"/>
        <w:color w:val="FFFFFF"/>
        <w:sz w:val="16"/>
        <w:szCs w:val="16"/>
        <w:lang w:val="fr-FR"/>
      </w:rPr>
      <w:t xml:space="preserve">   </w:t>
    </w:r>
    <w:r w:rsidR="0031715E" w:rsidRPr="00D54EA6">
      <w:rPr>
        <w:rFonts w:ascii="Calibri Light" w:hAnsi="Calibri Light"/>
        <w:color w:val="FFFFFF"/>
        <w:sz w:val="16"/>
        <w:szCs w:val="16"/>
        <w:lang w:val="fr-FR"/>
      </w:rPr>
      <w:t>Site:</w:t>
    </w:r>
    <w:r w:rsidRPr="00D54EA6">
      <w:rPr>
        <w:rFonts w:ascii="Calibri Light" w:hAnsi="Calibri Light"/>
        <w:color w:val="FFFFFF"/>
        <w:sz w:val="16"/>
        <w:szCs w:val="16"/>
        <w:lang w:val="fr-FR"/>
      </w:rPr>
      <w:t xml:space="preserve"> </w:t>
    </w:r>
    <w:hyperlink r:id="rId2" w:tgtFrame="_blank" w:history="1">
      <w:r w:rsidRPr="00D54EA6">
        <w:rPr>
          <w:rStyle w:val="Lienhypertexte"/>
          <w:rFonts w:ascii="Calibri Light" w:hAnsi="Calibri Light"/>
          <w:color w:val="FFFFFF"/>
          <w:sz w:val="16"/>
          <w:szCs w:val="16"/>
          <w:lang w:val="fr-FR"/>
        </w:rPr>
        <w:t>www.pfongue.org</w:t>
      </w:r>
    </w:hyperlink>
  </w:p>
  <w:p w:rsidR="007543D1" w:rsidRPr="00D54EA6" w:rsidRDefault="007543D1" w:rsidP="00556485">
    <w:pPr>
      <w:pStyle w:val="Pieddepage"/>
      <w:jc w:val="center"/>
      <w:rPr>
        <w:rFonts w:ascii="Calibri" w:hAnsi="Calibri"/>
        <w:color w:val="FFFFF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774" w:rsidRDefault="00BB3774" w:rsidP="00D31219">
      <w:pPr>
        <w:spacing w:after="0" w:line="240" w:lineRule="auto"/>
      </w:pPr>
      <w:r>
        <w:separator/>
      </w:r>
    </w:p>
  </w:footnote>
  <w:footnote w:type="continuationSeparator" w:id="1">
    <w:p w:rsidR="00BB3774" w:rsidRDefault="00BB3774" w:rsidP="00D3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"/>
      </v:shape>
    </w:pict>
  </w:numPicBullet>
  <w:abstractNum w:abstractNumId="0">
    <w:nsid w:val="03452FC6"/>
    <w:multiLevelType w:val="hybridMultilevel"/>
    <w:tmpl w:val="087820DA"/>
    <w:lvl w:ilvl="0" w:tplc="6352DEFC">
      <w:start w:val="2"/>
      <w:numFmt w:val="bullet"/>
      <w:lvlText w:val="-"/>
      <w:lvlJc w:val="left"/>
      <w:pPr>
        <w:ind w:left="720" w:hanging="360"/>
      </w:pPr>
      <w:rPr>
        <w:rFonts w:ascii="Constantia" w:eastAsia="Times New Roman" w:hAnsi="Constant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4A7D"/>
    <w:multiLevelType w:val="hybridMultilevel"/>
    <w:tmpl w:val="E928550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70F30"/>
    <w:multiLevelType w:val="hybridMultilevel"/>
    <w:tmpl w:val="CE0AE7E0"/>
    <w:lvl w:ilvl="0" w:tplc="DF125E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B2EC9"/>
    <w:multiLevelType w:val="hybridMultilevel"/>
    <w:tmpl w:val="FED4AAD2"/>
    <w:lvl w:ilvl="0" w:tplc="6352DEFC">
      <w:start w:val="2"/>
      <w:numFmt w:val="bullet"/>
      <w:lvlText w:val="-"/>
      <w:lvlJc w:val="left"/>
      <w:pPr>
        <w:ind w:left="578" w:hanging="360"/>
      </w:pPr>
      <w:rPr>
        <w:rFonts w:ascii="Constantia" w:eastAsia="Times New Roman" w:hAnsi="Constantia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B6C6A4C"/>
    <w:multiLevelType w:val="hybridMultilevel"/>
    <w:tmpl w:val="6DC24450"/>
    <w:lvl w:ilvl="0" w:tplc="9AA428D4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color w:val="17365D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E56F8E"/>
    <w:multiLevelType w:val="hybridMultilevel"/>
    <w:tmpl w:val="CCB26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85C19"/>
    <w:multiLevelType w:val="hybridMultilevel"/>
    <w:tmpl w:val="EEDAE6B4"/>
    <w:lvl w:ilvl="0" w:tplc="C7AEDB5C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57969CF"/>
    <w:multiLevelType w:val="hybridMultilevel"/>
    <w:tmpl w:val="E4B236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136B6F"/>
    <w:multiLevelType w:val="hybridMultilevel"/>
    <w:tmpl w:val="A68A8ABA"/>
    <w:lvl w:ilvl="0" w:tplc="9E20B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F2C4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1EA5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4B3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860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63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607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CA6E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46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B7B04F9"/>
    <w:multiLevelType w:val="hybridMultilevel"/>
    <w:tmpl w:val="D1927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80529"/>
    <w:multiLevelType w:val="hybridMultilevel"/>
    <w:tmpl w:val="2FE6EB5C"/>
    <w:lvl w:ilvl="0" w:tplc="E66A310E">
      <w:start w:val="10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1">
    <w:nsid w:val="23873078"/>
    <w:multiLevelType w:val="hybridMultilevel"/>
    <w:tmpl w:val="0394C842"/>
    <w:lvl w:ilvl="0" w:tplc="B5FAE77C">
      <w:start w:val="3"/>
      <w:numFmt w:val="bullet"/>
      <w:lvlText w:val="-"/>
      <w:lvlJc w:val="left"/>
      <w:pPr>
        <w:ind w:left="720" w:hanging="360"/>
      </w:pPr>
      <w:rPr>
        <w:rFonts w:ascii="LiberationSans-Bold" w:eastAsia="Times New Roman" w:hAnsi="LiberationSan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304B4"/>
    <w:multiLevelType w:val="hybridMultilevel"/>
    <w:tmpl w:val="21CE4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C154E"/>
    <w:multiLevelType w:val="hybridMultilevel"/>
    <w:tmpl w:val="F140C64A"/>
    <w:lvl w:ilvl="0" w:tplc="88F47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E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4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0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6F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C8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A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E9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27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82362B"/>
    <w:multiLevelType w:val="hybridMultilevel"/>
    <w:tmpl w:val="A35A316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9E088B"/>
    <w:multiLevelType w:val="hybridMultilevel"/>
    <w:tmpl w:val="CC92AE7A"/>
    <w:lvl w:ilvl="0" w:tplc="9AA428D4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  <w:color w:val="17365D"/>
      </w:rPr>
    </w:lvl>
    <w:lvl w:ilvl="1" w:tplc="0410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6">
    <w:nsid w:val="438C265A"/>
    <w:multiLevelType w:val="hybridMultilevel"/>
    <w:tmpl w:val="04E08344"/>
    <w:lvl w:ilvl="0" w:tplc="0410000F">
      <w:start w:val="1"/>
      <w:numFmt w:val="decimal"/>
      <w:lvlText w:val="%1."/>
      <w:lvlJc w:val="left"/>
      <w:pPr>
        <w:tabs>
          <w:tab w:val="num" w:pos="646"/>
        </w:tabs>
        <w:ind w:left="6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17">
    <w:nsid w:val="465F762A"/>
    <w:multiLevelType w:val="hybridMultilevel"/>
    <w:tmpl w:val="CBBC805C"/>
    <w:lvl w:ilvl="0" w:tplc="B4BAC200">
      <w:start w:val="1"/>
      <w:numFmt w:val="decimal"/>
      <w:lvlText w:val="%1."/>
      <w:lvlJc w:val="left"/>
      <w:pPr>
        <w:ind w:left="286" w:hanging="360"/>
      </w:pPr>
      <w:rPr>
        <w:rFonts w:ascii="Calibri" w:hAnsi="Calibri" w:cs="Times New Roman" w:hint="default"/>
        <w:b/>
        <w:color w:val="17365D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abstractNum w:abstractNumId="18">
    <w:nsid w:val="4701417C"/>
    <w:multiLevelType w:val="hybridMultilevel"/>
    <w:tmpl w:val="02A6E4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427C5"/>
    <w:multiLevelType w:val="hybridMultilevel"/>
    <w:tmpl w:val="F57086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82DE4"/>
    <w:multiLevelType w:val="hybridMultilevel"/>
    <w:tmpl w:val="97AC4D2C"/>
    <w:lvl w:ilvl="0" w:tplc="F612D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E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F27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85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68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87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82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27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48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07264F2"/>
    <w:multiLevelType w:val="hybridMultilevel"/>
    <w:tmpl w:val="E928550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FF04C9"/>
    <w:multiLevelType w:val="hybridMultilevel"/>
    <w:tmpl w:val="51AA7C2E"/>
    <w:lvl w:ilvl="0" w:tplc="2954F06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B7E52"/>
    <w:multiLevelType w:val="hybridMultilevel"/>
    <w:tmpl w:val="12105864"/>
    <w:lvl w:ilvl="0" w:tplc="9AA428D4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color w:val="17365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37072"/>
    <w:multiLevelType w:val="hybridMultilevel"/>
    <w:tmpl w:val="04A0E3F0"/>
    <w:lvl w:ilvl="0" w:tplc="2EC6BE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02E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4A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CDA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4B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245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4C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CF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AE1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8197521"/>
    <w:multiLevelType w:val="multilevel"/>
    <w:tmpl w:val="7562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737462"/>
    <w:multiLevelType w:val="hybridMultilevel"/>
    <w:tmpl w:val="A74A4BAE"/>
    <w:lvl w:ilvl="0" w:tplc="0E52D1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F76BF"/>
    <w:multiLevelType w:val="hybridMultilevel"/>
    <w:tmpl w:val="49EA1FF6"/>
    <w:lvl w:ilvl="0" w:tplc="D2C0CF5A">
      <w:start w:val="8"/>
      <w:numFmt w:val="bullet"/>
      <w:lvlText w:val="-"/>
      <w:lvlJc w:val="left"/>
      <w:pPr>
        <w:ind w:left="720" w:hanging="360"/>
      </w:pPr>
      <w:rPr>
        <w:rFonts w:ascii="Segoe Print" w:eastAsia="Times New Roman" w:hAnsi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0AE1"/>
    <w:multiLevelType w:val="hybridMultilevel"/>
    <w:tmpl w:val="1E96BF88"/>
    <w:lvl w:ilvl="0" w:tplc="500C3C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93549"/>
    <w:multiLevelType w:val="hybridMultilevel"/>
    <w:tmpl w:val="B532DFE4"/>
    <w:lvl w:ilvl="0" w:tplc="41A0207C">
      <w:start w:val="15"/>
      <w:numFmt w:val="bullet"/>
      <w:lvlText w:val="-"/>
      <w:lvlJc w:val="left"/>
      <w:pPr>
        <w:ind w:left="286" w:hanging="360"/>
      </w:pPr>
      <w:rPr>
        <w:rFonts w:ascii="Calibri" w:eastAsia="Times New Roman" w:hAnsi="Calibri" w:hint="default"/>
        <w:b w:val="0"/>
        <w:color w:val="17365D"/>
      </w:rPr>
    </w:lvl>
    <w:lvl w:ilvl="1" w:tplc="040C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30">
    <w:nsid w:val="6B8238EA"/>
    <w:multiLevelType w:val="hybridMultilevel"/>
    <w:tmpl w:val="656AEA64"/>
    <w:lvl w:ilvl="0" w:tplc="99F02F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861B5"/>
    <w:multiLevelType w:val="hybridMultilevel"/>
    <w:tmpl w:val="4CCA78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3177FBB"/>
    <w:multiLevelType w:val="hybridMultilevel"/>
    <w:tmpl w:val="8C344768"/>
    <w:lvl w:ilvl="0" w:tplc="D1820A8A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FF150C"/>
    <w:multiLevelType w:val="hybridMultilevel"/>
    <w:tmpl w:val="64EE6FEA"/>
    <w:lvl w:ilvl="0" w:tplc="500C3C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F1407"/>
    <w:multiLevelType w:val="hybridMultilevel"/>
    <w:tmpl w:val="13CCC2A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2"/>
  </w:num>
  <w:num w:numId="5">
    <w:abstractNumId w:val="34"/>
  </w:num>
  <w:num w:numId="6">
    <w:abstractNumId w:val="11"/>
  </w:num>
  <w:num w:numId="7">
    <w:abstractNumId w:val="27"/>
  </w:num>
  <w:num w:numId="8">
    <w:abstractNumId w:val="25"/>
  </w:num>
  <w:num w:numId="9">
    <w:abstractNumId w:val="21"/>
  </w:num>
  <w:num w:numId="10">
    <w:abstractNumId w:val="32"/>
  </w:num>
  <w:num w:numId="11">
    <w:abstractNumId w:val="33"/>
  </w:num>
  <w:num w:numId="12">
    <w:abstractNumId w:val="28"/>
  </w:num>
  <w:num w:numId="13">
    <w:abstractNumId w:val="30"/>
  </w:num>
  <w:num w:numId="14">
    <w:abstractNumId w:val="9"/>
  </w:num>
  <w:num w:numId="15">
    <w:abstractNumId w:val="26"/>
  </w:num>
  <w:num w:numId="16">
    <w:abstractNumId w:val="3"/>
  </w:num>
  <w:num w:numId="17">
    <w:abstractNumId w:val="23"/>
  </w:num>
  <w:num w:numId="18">
    <w:abstractNumId w:val="10"/>
  </w:num>
  <w:num w:numId="19">
    <w:abstractNumId w:val="6"/>
  </w:num>
  <w:num w:numId="20">
    <w:abstractNumId w:val="5"/>
  </w:num>
  <w:num w:numId="21">
    <w:abstractNumId w:val="7"/>
  </w:num>
  <w:num w:numId="22">
    <w:abstractNumId w:val="1"/>
  </w:num>
  <w:num w:numId="23">
    <w:abstractNumId w:val="31"/>
  </w:num>
  <w:num w:numId="24">
    <w:abstractNumId w:val="24"/>
  </w:num>
  <w:num w:numId="25">
    <w:abstractNumId w:val="8"/>
  </w:num>
  <w:num w:numId="26">
    <w:abstractNumId w:val="13"/>
  </w:num>
  <w:num w:numId="27">
    <w:abstractNumId w:val="20"/>
  </w:num>
  <w:num w:numId="28">
    <w:abstractNumId w:val="2"/>
  </w:num>
  <w:num w:numId="29">
    <w:abstractNumId w:val="29"/>
  </w:num>
  <w:num w:numId="30">
    <w:abstractNumId w:val="17"/>
  </w:num>
  <w:num w:numId="31">
    <w:abstractNumId w:val="14"/>
  </w:num>
  <w:num w:numId="32">
    <w:abstractNumId w:val="16"/>
  </w:num>
  <w:num w:numId="33">
    <w:abstractNumId w:val="22"/>
  </w:num>
  <w:num w:numId="34">
    <w:abstractNumId w:val="15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224"/>
    <w:rsid w:val="0000488E"/>
    <w:rsid w:val="000058FB"/>
    <w:rsid w:val="000101DB"/>
    <w:rsid w:val="0001503B"/>
    <w:rsid w:val="000201A5"/>
    <w:rsid w:val="00020FC6"/>
    <w:rsid w:val="000235FA"/>
    <w:rsid w:val="00030D87"/>
    <w:rsid w:val="000330AA"/>
    <w:rsid w:val="00036672"/>
    <w:rsid w:val="0004410A"/>
    <w:rsid w:val="000C775F"/>
    <w:rsid w:val="000D0F01"/>
    <w:rsid w:val="000D4253"/>
    <w:rsid w:val="000E0D93"/>
    <w:rsid w:val="000E30E0"/>
    <w:rsid w:val="000E44F8"/>
    <w:rsid w:val="000E5FD5"/>
    <w:rsid w:val="000F2E4A"/>
    <w:rsid w:val="000F71B0"/>
    <w:rsid w:val="00102C0B"/>
    <w:rsid w:val="00104E96"/>
    <w:rsid w:val="001175C6"/>
    <w:rsid w:val="001223A7"/>
    <w:rsid w:val="001239D5"/>
    <w:rsid w:val="0014541E"/>
    <w:rsid w:val="0016179A"/>
    <w:rsid w:val="001624D9"/>
    <w:rsid w:val="0016654B"/>
    <w:rsid w:val="00196F9B"/>
    <w:rsid w:val="001B74ED"/>
    <w:rsid w:val="001B7ED8"/>
    <w:rsid w:val="001C32BA"/>
    <w:rsid w:val="001C4606"/>
    <w:rsid w:val="001C592B"/>
    <w:rsid w:val="001C791E"/>
    <w:rsid w:val="001E3325"/>
    <w:rsid w:val="001E5AB7"/>
    <w:rsid w:val="001E5B71"/>
    <w:rsid w:val="001E5BAC"/>
    <w:rsid w:val="001E7BF4"/>
    <w:rsid w:val="001F7BE5"/>
    <w:rsid w:val="00244CA5"/>
    <w:rsid w:val="00245CB1"/>
    <w:rsid w:val="002529CB"/>
    <w:rsid w:val="00255C48"/>
    <w:rsid w:val="002714F4"/>
    <w:rsid w:val="002716E5"/>
    <w:rsid w:val="002808BE"/>
    <w:rsid w:val="0028219C"/>
    <w:rsid w:val="00291D42"/>
    <w:rsid w:val="002923EE"/>
    <w:rsid w:val="002A5DD6"/>
    <w:rsid w:val="002B117F"/>
    <w:rsid w:val="002B29DD"/>
    <w:rsid w:val="002C03C9"/>
    <w:rsid w:val="002C1DB7"/>
    <w:rsid w:val="002C57A7"/>
    <w:rsid w:val="002C5F94"/>
    <w:rsid w:val="002D2804"/>
    <w:rsid w:val="0031715E"/>
    <w:rsid w:val="003220FF"/>
    <w:rsid w:val="00324DBA"/>
    <w:rsid w:val="00332E9C"/>
    <w:rsid w:val="00344E12"/>
    <w:rsid w:val="003554AA"/>
    <w:rsid w:val="00360957"/>
    <w:rsid w:val="003710AB"/>
    <w:rsid w:val="00374969"/>
    <w:rsid w:val="00376943"/>
    <w:rsid w:val="00376C5A"/>
    <w:rsid w:val="00381367"/>
    <w:rsid w:val="00384D6A"/>
    <w:rsid w:val="00392EA3"/>
    <w:rsid w:val="00394AF6"/>
    <w:rsid w:val="003A4E43"/>
    <w:rsid w:val="003C0EE6"/>
    <w:rsid w:val="003C7137"/>
    <w:rsid w:val="003C7EDB"/>
    <w:rsid w:val="003E01E4"/>
    <w:rsid w:val="003E5436"/>
    <w:rsid w:val="003E7753"/>
    <w:rsid w:val="003F2377"/>
    <w:rsid w:val="0040224C"/>
    <w:rsid w:val="00414FBD"/>
    <w:rsid w:val="00416B33"/>
    <w:rsid w:val="00446AA7"/>
    <w:rsid w:val="00463DD9"/>
    <w:rsid w:val="00472359"/>
    <w:rsid w:val="0047332A"/>
    <w:rsid w:val="004733C6"/>
    <w:rsid w:val="00482692"/>
    <w:rsid w:val="00483D98"/>
    <w:rsid w:val="00497C1D"/>
    <w:rsid w:val="004A7163"/>
    <w:rsid w:val="004B0D31"/>
    <w:rsid w:val="004B6FCA"/>
    <w:rsid w:val="004C2322"/>
    <w:rsid w:val="004C30BC"/>
    <w:rsid w:val="004D2619"/>
    <w:rsid w:val="004D70FF"/>
    <w:rsid w:val="004E748E"/>
    <w:rsid w:val="004F1C5B"/>
    <w:rsid w:val="005110DE"/>
    <w:rsid w:val="00521126"/>
    <w:rsid w:val="005249EE"/>
    <w:rsid w:val="00532D1F"/>
    <w:rsid w:val="005334CF"/>
    <w:rsid w:val="00540C8F"/>
    <w:rsid w:val="00546C4A"/>
    <w:rsid w:val="00550242"/>
    <w:rsid w:val="00550AAA"/>
    <w:rsid w:val="00555618"/>
    <w:rsid w:val="00556485"/>
    <w:rsid w:val="00561624"/>
    <w:rsid w:val="00570E00"/>
    <w:rsid w:val="00570EF2"/>
    <w:rsid w:val="0057228B"/>
    <w:rsid w:val="00576956"/>
    <w:rsid w:val="005A495B"/>
    <w:rsid w:val="005B32BC"/>
    <w:rsid w:val="005B7F61"/>
    <w:rsid w:val="005D10B9"/>
    <w:rsid w:val="005D41E2"/>
    <w:rsid w:val="005E47F2"/>
    <w:rsid w:val="00601664"/>
    <w:rsid w:val="00604E18"/>
    <w:rsid w:val="00605CB8"/>
    <w:rsid w:val="006152AB"/>
    <w:rsid w:val="006159E1"/>
    <w:rsid w:val="00620B9E"/>
    <w:rsid w:val="0062451E"/>
    <w:rsid w:val="00632FA1"/>
    <w:rsid w:val="00644666"/>
    <w:rsid w:val="00666FBB"/>
    <w:rsid w:val="00667166"/>
    <w:rsid w:val="00671712"/>
    <w:rsid w:val="006742AE"/>
    <w:rsid w:val="00676A66"/>
    <w:rsid w:val="006919A7"/>
    <w:rsid w:val="00692070"/>
    <w:rsid w:val="006B3D31"/>
    <w:rsid w:val="006C0C84"/>
    <w:rsid w:val="006C71C2"/>
    <w:rsid w:val="006D3AB1"/>
    <w:rsid w:val="006E7FCA"/>
    <w:rsid w:val="007047D9"/>
    <w:rsid w:val="00705225"/>
    <w:rsid w:val="0072329C"/>
    <w:rsid w:val="0072385F"/>
    <w:rsid w:val="00747FD4"/>
    <w:rsid w:val="007543D1"/>
    <w:rsid w:val="007544DD"/>
    <w:rsid w:val="00755B79"/>
    <w:rsid w:val="00776E2B"/>
    <w:rsid w:val="0078172B"/>
    <w:rsid w:val="00791062"/>
    <w:rsid w:val="0079166D"/>
    <w:rsid w:val="007B2B3B"/>
    <w:rsid w:val="007C0A32"/>
    <w:rsid w:val="007C3CB0"/>
    <w:rsid w:val="007C4F3A"/>
    <w:rsid w:val="007C5113"/>
    <w:rsid w:val="007E2C8A"/>
    <w:rsid w:val="00802F37"/>
    <w:rsid w:val="0080407D"/>
    <w:rsid w:val="0080617A"/>
    <w:rsid w:val="0081137C"/>
    <w:rsid w:val="008116C9"/>
    <w:rsid w:val="00814930"/>
    <w:rsid w:val="00840C1E"/>
    <w:rsid w:val="0085110F"/>
    <w:rsid w:val="00855E87"/>
    <w:rsid w:val="008604F7"/>
    <w:rsid w:val="00864413"/>
    <w:rsid w:val="008661B8"/>
    <w:rsid w:val="0087222C"/>
    <w:rsid w:val="00875042"/>
    <w:rsid w:val="00880975"/>
    <w:rsid w:val="0089001E"/>
    <w:rsid w:val="008906FD"/>
    <w:rsid w:val="008950B6"/>
    <w:rsid w:val="00897596"/>
    <w:rsid w:val="008A60B2"/>
    <w:rsid w:val="008B16A3"/>
    <w:rsid w:val="008D09A1"/>
    <w:rsid w:val="008D20DE"/>
    <w:rsid w:val="008D2637"/>
    <w:rsid w:val="008D4B7C"/>
    <w:rsid w:val="008D524F"/>
    <w:rsid w:val="008D7067"/>
    <w:rsid w:val="008D751E"/>
    <w:rsid w:val="008E1A1F"/>
    <w:rsid w:val="008F0CBA"/>
    <w:rsid w:val="00902B7C"/>
    <w:rsid w:val="00913BC5"/>
    <w:rsid w:val="00934B22"/>
    <w:rsid w:val="0094561E"/>
    <w:rsid w:val="00946B52"/>
    <w:rsid w:val="009500BD"/>
    <w:rsid w:val="009660BC"/>
    <w:rsid w:val="009669F7"/>
    <w:rsid w:val="00972BE5"/>
    <w:rsid w:val="00983F92"/>
    <w:rsid w:val="009873CE"/>
    <w:rsid w:val="009909DF"/>
    <w:rsid w:val="009C7D52"/>
    <w:rsid w:val="009D0480"/>
    <w:rsid w:val="009D6373"/>
    <w:rsid w:val="009F3B85"/>
    <w:rsid w:val="009F6781"/>
    <w:rsid w:val="00A04945"/>
    <w:rsid w:val="00A14554"/>
    <w:rsid w:val="00A17D35"/>
    <w:rsid w:val="00A263D5"/>
    <w:rsid w:val="00A44950"/>
    <w:rsid w:val="00A55979"/>
    <w:rsid w:val="00A67EE1"/>
    <w:rsid w:val="00A70F7C"/>
    <w:rsid w:val="00A767FE"/>
    <w:rsid w:val="00A82620"/>
    <w:rsid w:val="00A82D4E"/>
    <w:rsid w:val="00A87B87"/>
    <w:rsid w:val="00A90516"/>
    <w:rsid w:val="00AA02BF"/>
    <w:rsid w:val="00AA6D06"/>
    <w:rsid w:val="00AB1DDC"/>
    <w:rsid w:val="00AB2F43"/>
    <w:rsid w:val="00AB3D95"/>
    <w:rsid w:val="00AC2207"/>
    <w:rsid w:val="00AD0A2E"/>
    <w:rsid w:val="00AD1378"/>
    <w:rsid w:val="00AD2915"/>
    <w:rsid w:val="00AD3848"/>
    <w:rsid w:val="00AF2B32"/>
    <w:rsid w:val="00AF2E3A"/>
    <w:rsid w:val="00AF6A6F"/>
    <w:rsid w:val="00B00D7B"/>
    <w:rsid w:val="00B02A9B"/>
    <w:rsid w:val="00B15D7E"/>
    <w:rsid w:val="00B17F66"/>
    <w:rsid w:val="00B32F83"/>
    <w:rsid w:val="00B5089B"/>
    <w:rsid w:val="00B62389"/>
    <w:rsid w:val="00B63BE1"/>
    <w:rsid w:val="00B670DF"/>
    <w:rsid w:val="00B71CF3"/>
    <w:rsid w:val="00B76437"/>
    <w:rsid w:val="00B768DD"/>
    <w:rsid w:val="00B8567A"/>
    <w:rsid w:val="00B935A8"/>
    <w:rsid w:val="00BA5445"/>
    <w:rsid w:val="00BB3774"/>
    <w:rsid w:val="00BC27D8"/>
    <w:rsid w:val="00BC4EDD"/>
    <w:rsid w:val="00BC728E"/>
    <w:rsid w:val="00BE1CAA"/>
    <w:rsid w:val="00C019A6"/>
    <w:rsid w:val="00C05100"/>
    <w:rsid w:val="00C1318A"/>
    <w:rsid w:val="00C16F22"/>
    <w:rsid w:val="00C234FE"/>
    <w:rsid w:val="00C35703"/>
    <w:rsid w:val="00C54445"/>
    <w:rsid w:val="00C67AB1"/>
    <w:rsid w:val="00C7633D"/>
    <w:rsid w:val="00C81213"/>
    <w:rsid w:val="00C94A51"/>
    <w:rsid w:val="00CA5B10"/>
    <w:rsid w:val="00CA6A34"/>
    <w:rsid w:val="00CB342D"/>
    <w:rsid w:val="00CB3D0A"/>
    <w:rsid w:val="00CB4613"/>
    <w:rsid w:val="00CB659A"/>
    <w:rsid w:val="00CE206A"/>
    <w:rsid w:val="00CE7065"/>
    <w:rsid w:val="00D1563C"/>
    <w:rsid w:val="00D221DA"/>
    <w:rsid w:val="00D22F70"/>
    <w:rsid w:val="00D25798"/>
    <w:rsid w:val="00D31219"/>
    <w:rsid w:val="00D35A0D"/>
    <w:rsid w:val="00D438CE"/>
    <w:rsid w:val="00D513A5"/>
    <w:rsid w:val="00D54D40"/>
    <w:rsid w:val="00D54EA6"/>
    <w:rsid w:val="00D55547"/>
    <w:rsid w:val="00D65D84"/>
    <w:rsid w:val="00D6773C"/>
    <w:rsid w:val="00D74224"/>
    <w:rsid w:val="00D76660"/>
    <w:rsid w:val="00D77F14"/>
    <w:rsid w:val="00D96F06"/>
    <w:rsid w:val="00DB2375"/>
    <w:rsid w:val="00DB2750"/>
    <w:rsid w:val="00DB386A"/>
    <w:rsid w:val="00DB69DC"/>
    <w:rsid w:val="00DD2C5F"/>
    <w:rsid w:val="00DD3AC6"/>
    <w:rsid w:val="00DD4A5F"/>
    <w:rsid w:val="00DE4D85"/>
    <w:rsid w:val="00E02B60"/>
    <w:rsid w:val="00E04682"/>
    <w:rsid w:val="00E06C54"/>
    <w:rsid w:val="00E1104D"/>
    <w:rsid w:val="00E21131"/>
    <w:rsid w:val="00E21F09"/>
    <w:rsid w:val="00E236C1"/>
    <w:rsid w:val="00E35AC7"/>
    <w:rsid w:val="00E4198D"/>
    <w:rsid w:val="00E4582B"/>
    <w:rsid w:val="00E53D2F"/>
    <w:rsid w:val="00E71FAD"/>
    <w:rsid w:val="00E72270"/>
    <w:rsid w:val="00E761DD"/>
    <w:rsid w:val="00E85CA4"/>
    <w:rsid w:val="00E91A7B"/>
    <w:rsid w:val="00EA2A17"/>
    <w:rsid w:val="00EA3639"/>
    <w:rsid w:val="00EA7373"/>
    <w:rsid w:val="00EA7DAD"/>
    <w:rsid w:val="00EB1B8B"/>
    <w:rsid w:val="00EB2440"/>
    <w:rsid w:val="00EB50C7"/>
    <w:rsid w:val="00EC2F90"/>
    <w:rsid w:val="00EC4D1F"/>
    <w:rsid w:val="00ED6872"/>
    <w:rsid w:val="00ED761A"/>
    <w:rsid w:val="00EF62A8"/>
    <w:rsid w:val="00EF767E"/>
    <w:rsid w:val="00F02D48"/>
    <w:rsid w:val="00F053A5"/>
    <w:rsid w:val="00F07867"/>
    <w:rsid w:val="00F16A33"/>
    <w:rsid w:val="00F1718F"/>
    <w:rsid w:val="00F17CD0"/>
    <w:rsid w:val="00F24AB6"/>
    <w:rsid w:val="00F274E8"/>
    <w:rsid w:val="00F3502F"/>
    <w:rsid w:val="00F367C1"/>
    <w:rsid w:val="00F44D00"/>
    <w:rsid w:val="00F55950"/>
    <w:rsid w:val="00F614A1"/>
    <w:rsid w:val="00F63FA3"/>
    <w:rsid w:val="00F678CE"/>
    <w:rsid w:val="00F74478"/>
    <w:rsid w:val="00F75DA0"/>
    <w:rsid w:val="00F838B3"/>
    <w:rsid w:val="00F846B7"/>
    <w:rsid w:val="00FA3594"/>
    <w:rsid w:val="00FA4362"/>
    <w:rsid w:val="00FB10EE"/>
    <w:rsid w:val="00FB1796"/>
    <w:rsid w:val="00FD03A4"/>
    <w:rsid w:val="00FD5433"/>
    <w:rsid w:val="00FE430D"/>
    <w:rsid w:val="00FE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2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2385F"/>
    <w:pPr>
      <w:keepNext/>
      <w:keepLines/>
      <w:spacing w:before="480" w:after="0"/>
      <w:outlineLvl w:val="0"/>
    </w:pPr>
    <w:rPr>
      <w:rFonts w:ascii="Verdana" w:eastAsia="Constantia" w:hAnsi="Verdana"/>
      <w:b/>
      <w:bCs/>
      <w:color w:val="365F91"/>
      <w:sz w:val="28"/>
      <w:szCs w:val="28"/>
    </w:rPr>
  </w:style>
  <w:style w:type="paragraph" w:styleId="Titre2">
    <w:name w:val="heading 2"/>
    <w:basedOn w:val="Normal"/>
    <w:link w:val="Titre2Car"/>
    <w:qFormat/>
    <w:rsid w:val="003C7137"/>
    <w:pPr>
      <w:spacing w:before="100" w:beforeAutospacing="1" w:after="100" w:afterAutospacing="1" w:line="240" w:lineRule="auto"/>
      <w:outlineLvl w:val="1"/>
    </w:pPr>
    <w:rPr>
      <w:rFonts w:ascii="Times New Roman" w:eastAsia="Constantia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qFormat/>
    <w:locked/>
    <w:rsid w:val="00F078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72385F"/>
    <w:rPr>
      <w:rFonts w:ascii="Verdana" w:hAnsi="Verdan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locked/>
    <w:rsid w:val="003C7137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semiHidden/>
    <w:rsid w:val="00D7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D742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locked/>
    <w:rsid w:val="00D31219"/>
    <w:rPr>
      <w:rFonts w:cs="Times New Roman"/>
    </w:rPr>
  </w:style>
  <w:style w:type="paragraph" w:styleId="Pieddepage">
    <w:name w:val="footer"/>
    <w:basedOn w:val="Normal"/>
    <w:link w:val="PieddepageCar"/>
    <w:rsid w:val="00D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locked/>
    <w:rsid w:val="00D31219"/>
    <w:rPr>
      <w:rFonts w:cs="Times New Roman"/>
    </w:rPr>
  </w:style>
  <w:style w:type="character" w:styleId="Marquedecommentaire">
    <w:name w:val="annotation reference"/>
    <w:basedOn w:val="Policepardfaut"/>
    <w:semiHidden/>
    <w:rsid w:val="00332E9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32E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locked/>
    <w:rsid w:val="00332E9C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332E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locked/>
    <w:rsid w:val="00332E9C"/>
    <w:rPr>
      <w:b/>
      <w:bCs/>
    </w:rPr>
  </w:style>
  <w:style w:type="paragraph" w:customStyle="1" w:styleId="Paragraphedeliste1">
    <w:name w:val="Paragraphe de liste1"/>
    <w:basedOn w:val="Normal"/>
    <w:rsid w:val="000C775F"/>
    <w:pPr>
      <w:ind w:left="720"/>
      <w:contextualSpacing/>
    </w:pPr>
  </w:style>
  <w:style w:type="character" w:styleId="Lienhypertexte">
    <w:name w:val="Hyperlink"/>
    <w:basedOn w:val="Policepardfaut"/>
    <w:rsid w:val="009C7D52"/>
    <w:rPr>
      <w:rFonts w:cs="Times New Roman"/>
      <w:color w:val="0000FF"/>
      <w:u w:val="single"/>
    </w:rPr>
  </w:style>
  <w:style w:type="character" w:styleId="lev">
    <w:name w:val="Strong"/>
    <w:basedOn w:val="Policepardfaut"/>
    <w:qFormat/>
    <w:rsid w:val="00550242"/>
    <w:rPr>
      <w:rFonts w:cs="Times New Roman"/>
      <w:b/>
      <w:bCs/>
    </w:rPr>
  </w:style>
  <w:style w:type="paragraph" w:customStyle="1" w:styleId="Default">
    <w:name w:val="Default"/>
    <w:rsid w:val="0062451E"/>
    <w:pPr>
      <w:autoSpaceDE w:val="0"/>
      <w:autoSpaceDN w:val="0"/>
      <w:adjustRightInd w:val="0"/>
    </w:pPr>
    <w:rPr>
      <w:rFonts w:ascii="LNIDED+Arial" w:hAnsi="LNIDED+Arial" w:cs="LNIDED+Arial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C35703"/>
    <w:pPr>
      <w:spacing w:after="0" w:line="240" w:lineRule="auto"/>
      <w:jc w:val="center"/>
    </w:pPr>
    <w:rPr>
      <w:rFonts w:ascii="Times New Roman" w:eastAsia="Constantia" w:hAnsi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locked/>
    <w:rsid w:val="00C35703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spip">
    <w:name w:val="spip"/>
    <w:basedOn w:val="Normal"/>
    <w:rsid w:val="0072385F"/>
    <w:pPr>
      <w:spacing w:before="100" w:beforeAutospacing="1" w:after="100" w:afterAutospacing="1" w:line="240" w:lineRule="auto"/>
    </w:pPr>
    <w:rPr>
      <w:rFonts w:ascii="Times New Roman" w:eastAsia="Constantia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376943"/>
    <w:rPr>
      <w:rFonts w:ascii="Times New Roman" w:hAnsi="Times New Roman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CE7065"/>
    <w:rPr>
      <w:rFonts w:cs="Times New Roman"/>
    </w:rPr>
  </w:style>
  <w:style w:type="character" w:customStyle="1" w:styleId="shorttext">
    <w:name w:val="short_text"/>
    <w:basedOn w:val="Policepardfaut"/>
    <w:rsid w:val="00CE7065"/>
    <w:rPr>
      <w:rFonts w:cs="Times New Roman"/>
    </w:rPr>
  </w:style>
  <w:style w:type="character" w:customStyle="1" w:styleId="il">
    <w:name w:val="il"/>
    <w:basedOn w:val="Policepardfaut"/>
    <w:rsid w:val="00CB4613"/>
  </w:style>
  <w:style w:type="paragraph" w:styleId="PrformatHTML">
    <w:name w:val="HTML Preformatted"/>
    <w:basedOn w:val="Normal"/>
    <w:link w:val="PrformatHTMLCar"/>
    <w:uiPriority w:val="99"/>
    <w:rsid w:val="00CB6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styleId="Lienhypertextesuivivisit">
    <w:name w:val="FollowedHyperlink"/>
    <w:basedOn w:val="Policepardfaut"/>
    <w:rsid w:val="00840C1E"/>
    <w:rPr>
      <w:color w:val="800080"/>
      <w:u w:val="single"/>
    </w:rPr>
  </w:style>
  <w:style w:type="paragraph" w:styleId="NormalWeb">
    <w:name w:val="Normal (Web)"/>
    <w:basedOn w:val="Normal"/>
    <w:rsid w:val="00840C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PrformatHTMLCar">
    <w:name w:val="Préformaté HTML Car"/>
    <w:basedOn w:val="Policepardfaut"/>
    <w:link w:val="PrformatHTML"/>
    <w:uiPriority w:val="99"/>
    <w:rsid w:val="009D6373"/>
    <w:rPr>
      <w:rFonts w:ascii="Courier New" w:eastAsia="Times New Roman" w:hAnsi="Courier New" w:cs="Courier New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76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45660915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48601514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58419558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702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657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213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92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98299666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98384687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01086600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046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fongue.org" TargetMode="External"/><Relationship Id="rId1" Type="http://schemas.openxmlformats.org/officeDocument/2006/relationships/hyperlink" Target="mailto:contact@pfongue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Links>
    <vt:vector size="66" baseType="variant"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mailto:contact@pfongue.org</vt:lpwstr>
      </vt:variant>
      <vt:variant>
        <vt:lpwstr/>
      </vt:variant>
      <vt:variant>
        <vt:i4>196691</vt:i4>
      </vt:variant>
      <vt:variant>
        <vt:i4>9</vt:i4>
      </vt:variant>
      <vt:variant>
        <vt:i4>0</vt:i4>
      </vt:variant>
      <vt:variant>
        <vt:i4>5</vt:i4>
      </vt:variant>
      <vt:variant>
        <vt:lpwstr>http://pfongue.org/-Devenir-membre-.html</vt:lpwstr>
      </vt:variant>
      <vt:variant>
        <vt:lpwstr/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>http://pfongue.org/Cartographie-.html</vt:lpwstr>
      </vt:variant>
      <vt:variant>
        <vt:lpwstr/>
      </vt:variant>
      <vt:variant>
        <vt:i4>4063345</vt:i4>
      </vt:variant>
      <vt:variant>
        <vt:i4>3</vt:i4>
      </vt:variant>
      <vt:variant>
        <vt:i4>0</vt:i4>
      </vt:variant>
      <vt:variant>
        <vt:i4>5</vt:i4>
      </vt:variant>
      <vt:variant>
        <vt:lpwstr>http://www.pfongue.org/</vt:lpwstr>
      </vt:variant>
      <vt:variant>
        <vt:lpwstr/>
      </vt:variant>
      <vt:variant>
        <vt:i4>2490408</vt:i4>
      </vt:variant>
      <vt:variant>
        <vt:i4>0</vt:i4>
      </vt:variant>
      <vt:variant>
        <vt:i4>0</vt:i4>
      </vt:variant>
      <vt:variant>
        <vt:i4>5</vt:i4>
      </vt:variant>
      <vt:variant>
        <vt:lpwstr>pfongue.org/Cartographie-.html</vt:lpwstr>
      </vt:variant>
      <vt:variant>
        <vt:lpwstr/>
      </vt:variant>
      <vt:variant>
        <vt:i4>4063345</vt:i4>
      </vt:variant>
      <vt:variant>
        <vt:i4>3</vt:i4>
      </vt:variant>
      <vt:variant>
        <vt:i4>0</vt:i4>
      </vt:variant>
      <vt:variant>
        <vt:i4>5</vt:i4>
      </vt:variant>
      <vt:variant>
        <vt:lpwstr>http://www.pfongue.org/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mailto:contact@pfongue.org</vt:lpwstr>
      </vt:variant>
      <vt:variant>
        <vt:lpwstr/>
      </vt:variant>
      <vt:variant>
        <vt:i4>3407927</vt:i4>
      </vt:variant>
      <vt:variant>
        <vt:i4>3</vt:i4>
      </vt:variant>
      <vt:variant>
        <vt:i4>0</vt:i4>
      </vt:variant>
      <vt:variant>
        <vt:i4>5</vt:i4>
      </vt:variant>
      <vt:variant>
        <vt:lpwstr>pfongue.org/Statut-et-reglement-interieur.html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http://pfongue.org/-MEMBRES-PF-ONG-UE-.html</vt:lpwstr>
      </vt:variant>
      <vt:variant>
        <vt:lpwstr/>
      </vt:variant>
      <vt:variant>
        <vt:i4>3866682</vt:i4>
      </vt:variant>
      <vt:variant>
        <vt:i4>-1</vt:i4>
      </vt:variant>
      <vt:variant>
        <vt:i4>1040</vt:i4>
      </vt:variant>
      <vt:variant>
        <vt:i4>4</vt:i4>
      </vt:variant>
      <vt:variant>
        <vt:lpwstr>http://pfongue.org/-Cartographie-.html</vt:lpwstr>
      </vt:variant>
      <vt:variant>
        <vt:lpwstr/>
      </vt:variant>
      <vt:variant>
        <vt:i4>3866682</vt:i4>
      </vt:variant>
      <vt:variant>
        <vt:i4>-1</vt:i4>
      </vt:variant>
      <vt:variant>
        <vt:i4>1041</vt:i4>
      </vt:variant>
      <vt:variant>
        <vt:i4>4</vt:i4>
      </vt:variant>
      <vt:variant>
        <vt:lpwstr>http://pfongue.org/-Cartographie-.html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</dc:creator>
  <cp:lastModifiedBy>ADMIN</cp:lastModifiedBy>
  <cp:revision>3</cp:revision>
  <cp:lastPrinted>2011-05-17T10:15:00Z</cp:lastPrinted>
  <dcterms:created xsi:type="dcterms:W3CDTF">2016-02-24T18:18:00Z</dcterms:created>
  <dcterms:modified xsi:type="dcterms:W3CDTF">2016-03-16T14:45:00Z</dcterms:modified>
</cp:coreProperties>
</file>