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77"/>
        <w:gridCol w:w="697"/>
        <w:gridCol w:w="1716"/>
        <w:gridCol w:w="1398"/>
        <w:gridCol w:w="1497"/>
        <w:gridCol w:w="3738"/>
        <w:gridCol w:w="1497"/>
      </w:tblGrid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AB6" w:rsidRDefault="002B5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809625"/>
                  <wp:effectExtent l="19050" t="0" r="9525" b="0"/>
                  <wp:wrapNone/>
                  <wp:docPr id="3" name="Image 1" descr="logo-platefor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platefor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37"/>
            </w:tblGrid>
            <w:tr w:rsidR="00437AB6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37AB6" w:rsidRDefault="00437AB6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437AB6" w:rsidRDefault="00437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</w:p>
        </w:tc>
      </w:tr>
      <w:tr w:rsidR="00437AB6" w:rsidRPr="00437AB6" w:rsidTr="00437AB6">
        <w:trPr>
          <w:trHeight w:val="28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val="fr-FR"/>
              </w:rPr>
            </w:pPr>
            <w:r w:rsidRPr="00437AB6">
              <w:rPr>
                <w:rFonts w:ascii="Calibri" w:hAnsi="Calibri" w:cs="Arial"/>
                <w:b/>
                <w:bCs/>
                <w:sz w:val="28"/>
                <w:szCs w:val="28"/>
                <w:u w:val="single"/>
                <w:lang w:val="fr-FR"/>
              </w:rPr>
              <w:t>PLATEFORME DES ONG EUROPEENNES AU SENEGAL – FEUILLE DE PRESENCE</w:t>
            </w:r>
          </w:p>
        </w:tc>
      </w:tr>
      <w:tr w:rsidR="00437AB6" w:rsidRP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lang w:val="fr-FR"/>
              </w:rPr>
            </w:pPr>
          </w:p>
        </w:tc>
      </w:tr>
      <w:tr w:rsidR="00437AB6" w:rsidRPr="00437AB6" w:rsidTr="00437AB6">
        <w:trPr>
          <w:trHeight w:val="33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lang w:val="fr-FR"/>
              </w:rPr>
            </w:pPr>
          </w:p>
        </w:tc>
      </w:tr>
      <w:tr w:rsidR="00437AB6" w:rsidRPr="00437AB6" w:rsidTr="00437AB6">
        <w:trPr>
          <w:trHeight w:val="27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0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  <w:r w:rsidRPr="00437AB6">
              <w:rPr>
                <w:rFonts w:ascii="Calibri" w:hAnsi="Calibri" w:cs="Arial"/>
                <w:sz w:val="20"/>
                <w:szCs w:val="20"/>
                <w:lang w:val="fr-FR"/>
              </w:rPr>
              <w:t>Dénomination de l’activité :   9ème Deb’ataya MANOBI    Lieu :   ACRA            Date : 7 MARS  2014</w:t>
            </w:r>
          </w:p>
        </w:tc>
      </w:tr>
      <w:tr w:rsidR="00437AB6" w:rsidRPr="00437AB6" w:rsidTr="00437AB6">
        <w:trPr>
          <w:trHeight w:val="33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lang w:val="fr-FR"/>
              </w:rPr>
            </w:pPr>
          </w:p>
        </w:tc>
      </w:tr>
      <w:tr w:rsidR="00437AB6" w:rsidTr="00437AB6">
        <w:trPr>
          <w:trHeight w:val="42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7AB6" w:rsidRP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  <w:r w:rsidRPr="00437AB6">
              <w:rPr>
                <w:rFonts w:ascii="Calibri" w:hAnsi="Calibri" w:cs="Arial"/>
                <w:sz w:val="20"/>
                <w:szCs w:val="20"/>
                <w:lang w:val="fr-FR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TEL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Alborghetti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Mara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hyperlink r:id="rId5" w:history="1">
              <w:r>
                <w:rPr>
                  <w:rStyle w:val="Lienhypertexte"/>
                  <w:rFonts w:ascii="Calibri" w:hAnsi="Calibri" w:cs="Arial"/>
                  <w:color w:val="auto"/>
                  <w:sz w:val="20"/>
                  <w:szCs w:val="20"/>
                  <w:u w:val="none"/>
                </w:rPr>
                <w:t>maraalborghetti@acra.it</w:t>
              </w:r>
            </w:hyperlink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777182381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Destefanis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Martino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martinodestefanis@acraccs.org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775064897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Sandn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Daouda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davidaou@hotmail.com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778613513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ADG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Contini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Stephane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stephane.contini@ong-adg.be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77 450 25 55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ADG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Thioye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Hamet I.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hthioye@yahoo.fr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776086308</w:t>
            </w:r>
          </w:p>
        </w:tc>
      </w:tr>
      <w:tr w:rsidR="00437AB6" w:rsidTr="00437AB6">
        <w:trPr>
          <w:trHeight w:val="63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AIODM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CISSE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Cheikh Tidiane 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hyperlink r:id="rId6" w:tgtFrame="_blank" w:history="1">
              <w:r>
                <w:rPr>
                  <w:rStyle w:val="Lienhypertexte"/>
                  <w:rFonts w:ascii="Calibri" w:hAnsi="Calibri" w:cs="Arial"/>
                  <w:color w:val="auto"/>
                  <w:sz w:val="20"/>
                  <w:szCs w:val="20"/>
                  <w:u w:val="none"/>
                </w:rPr>
                <w:t>chtcisse@yahoo.fr</w:t>
              </w:r>
            </w:hyperlink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77 742 12 62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AIODM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Fall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Astou ndiaye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mamanastau93@gmail.com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773712422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AIODM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Sambe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Mamadou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papa_sambe@hot.fr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776335501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AIODM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Keita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Babacar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batakei@live.fr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772639619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CIDR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Diaw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Dame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diawdame@gmail.com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776453027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COSPE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Mattioli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Elisabetta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cospesen@gmail.com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773375475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COSPE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Mbodj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landry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cospedakar@gmail.com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771563336</w:t>
            </w:r>
          </w:p>
        </w:tc>
      </w:tr>
      <w:tr w:rsidR="00437AB6" w:rsidTr="00437AB6">
        <w:trPr>
          <w:trHeight w:val="63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EAU VIVE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br/>
              <w:t>Farba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br/>
              <w:t>Diouf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diouffarba@hotmail.fr</w:t>
            </w:r>
            <w:r>
              <w:rPr>
                <w:rFonts w:ascii="Calibri" w:hAnsi="Calibri" w:cs="Arial"/>
                <w:sz w:val="20"/>
                <w:szCs w:val="20"/>
              </w:rPr>
              <w:br/>
              <w:t>dioffar@yahoo.fr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776273330</w:t>
            </w:r>
          </w:p>
        </w:tc>
      </w:tr>
      <w:tr w:rsidR="00437AB6" w:rsidTr="00437AB6">
        <w:trPr>
          <w:trHeight w:val="6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FAS (femmes Africa Solidarité)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Traore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Cheick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hyperlink r:id="rId7" w:history="1">
              <w:r>
                <w:rPr>
                  <w:rStyle w:val="Lienhypertexte"/>
                  <w:rFonts w:ascii="Calibri" w:hAnsi="Calibri" w:cs="Arial"/>
                  <w:color w:val="auto"/>
                  <w:sz w:val="20"/>
                  <w:szCs w:val="20"/>
                  <w:u w:val="none"/>
                </w:rPr>
                <w:t>officerewa@fasngo.org</w:t>
              </w:r>
            </w:hyperlink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774438611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INTERVIDA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Condoul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Demba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demba.coundoul@intervida.org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77 575 67 27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jaambar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Diouf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Michel 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AB6" w:rsidRDefault="00437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jaambar1979@yahoo.fr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775368779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MANOBI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Annerose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Daniel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daniel.annerose@manobi.net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338692050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MANOBI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Bocquet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Emmanuel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emmanuel.bocquet@manobi.com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MANOBI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Nicolas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nicolas.mann@manobi.com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776922777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PLANET FINANCE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Rousset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Mélissa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mrousset@planetfinance.org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33 867 33 28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Practical Action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Allen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Mary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Mary.Allen@practicalaction.org.uk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77 881 2781</w:t>
            </w:r>
          </w:p>
        </w:tc>
      </w:tr>
      <w:tr w:rsidR="00437AB6" w:rsidTr="00437AB6">
        <w:trPr>
          <w:trHeight w:val="76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REPAOC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TETE BENISSAN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Aho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info@repaoc.org                   </w:t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  <w:r>
              <w:rPr>
                <w:rFonts w:ascii="Calibri" w:hAnsi="Calibri" w:cs="Arial"/>
                <w:sz w:val="20"/>
                <w:szCs w:val="20"/>
              </w:rPr>
              <w:br/>
              <w:t>guy@repaoc.org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772333387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RIED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Daurelles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Magali 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magali.daurelles@ried-senegal.org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70 955 78 60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Sunugal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Djedhiou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Boubacar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hyperlink r:id="rId8" w:history="1">
              <w:r>
                <w:rPr>
                  <w:rStyle w:val="Lienhypertexte"/>
                  <w:rFonts w:ascii="Calibri" w:hAnsi="Calibri" w:cs="Arial"/>
                  <w:color w:val="auto"/>
                  <w:sz w:val="20"/>
                  <w:szCs w:val="20"/>
                  <w:u w:val="none"/>
                </w:rPr>
                <w:t>bdadhiou.sunugal@gmail.com</w:t>
              </w:r>
            </w:hyperlink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775568688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The Brooke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Nnyigide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Justice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justice.nnyigide@thebrookesenegal.org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774259988</w:t>
            </w:r>
          </w:p>
        </w:tc>
      </w:tr>
      <w:tr w:rsidR="00437AB6" w:rsidTr="00437AB6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USADF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BA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Mamadou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mba@usadf.gov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77 099 1661</w:t>
            </w:r>
          </w:p>
        </w:tc>
      </w:tr>
      <w:tr w:rsidR="00437AB6" w:rsidTr="00437AB6">
        <w:trPr>
          <w:trHeight w:val="63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URMECS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Diongue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 Hadji Moussa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elmdiongue@gmail.com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776414190</w:t>
            </w:r>
          </w:p>
        </w:tc>
      </w:tr>
      <w:tr w:rsidR="00437AB6" w:rsidTr="00437AB6">
        <w:trPr>
          <w:trHeight w:val="33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WILDAF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Tendeng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Casimir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casimir.tendeng@yahoo.com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AB6" w:rsidRDefault="00437A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773716412</w:t>
            </w:r>
          </w:p>
        </w:tc>
      </w:tr>
    </w:tbl>
    <w:p w:rsidR="009E0345" w:rsidRDefault="009E0345"/>
    <w:sectPr w:rsidR="009E0345" w:rsidSect="00437AB6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compat/>
  <w:rsids>
    <w:rsidRoot w:val="00437AB6"/>
    <w:rsid w:val="000B10A5"/>
    <w:rsid w:val="002B55EE"/>
    <w:rsid w:val="002E79CC"/>
    <w:rsid w:val="003552DD"/>
    <w:rsid w:val="00437AB6"/>
    <w:rsid w:val="009E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437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ustaff@yahoo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jectofficerewa@fasng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tcisse@yahoo.fr" TargetMode="External"/><Relationship Id="rId5" Type="http://schemas.openxmlformats.org/officeDocument/2006/relationships/hyperlink" Target="mailto:maraalborghetti@acra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Links>
    <vt:vector size="24" baseType="variant">
      <vt:variant>
        <vt:i4>1507368</vt:i4>
      </vt:variant>
      <vt:variant>
        <vt:i4>9</vt:i4>
      </vt:variant>
      <vt:variant>
        <vt:i4>0</vt:i4>
      </vt:variant>
      <vt:variant>
        <vt:i4>5</vt:i4>
      </vt:variant>
      <vt:variant>
        <vt:lpwstr>mailto:mamoustaff@yahoo.fr</vt:lpwstr>
      </vt:variant>
      <vt:variant>
        <vt:lpwstr/>
      </vt:variant>
      <vt:variant>
        <vt:i4>2883601</vt:i4>
      </vt:variant>
      <vt:variant>
        <vt:i4>6</vt:i4>
      </vt:variant>
      <vt:variant>
        <vt:i4>0</vt:i4>
      </vt:variant>
      <vt:variant>
        <vt:i4>5</vt:i4>
      </vt:variant>
      <vt:variant>
        <vt:lpwstr>mailto:projectofficerewa@fasngo.org</vt:lpwstr>
      </vt:variant>
      <vt:variant>
        <vt:lpwstr/>
      </vt:variant>
      <vt:variant>
        <vt:i4>8192079</vt:i4>
      </vt:variant>
      <vt:variant>
        <vt:i4>3</vt:i4>
      </vt:variant>
      <vt:variant>
        <vt:i4>0</vt:i4>
      </vt:variant>
      <vt:variant>
        <vt:i4>5</vt:i4>
      </vt:variant>
      <vt:variant>
        <vt:lpwstr>mailto:chtcisse@yahoo.fr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mailto:maraalborghetti@acra.it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</dc:creator>
  <cp:lastModifiedBy>ADMIN</cp:lastModifiedBy>
  <cp:revision>2</cp:revision>
  <dcterms:created xsi:type="dcterms:W3CDTF">2014-09-30T14:57:00Z</dcterms:created>
  <dcterms:modified xsi:type="dcterms:W3CDTF">2014-09-30T14:57:00Z</dcterms:modified>
</cp:coreProperties>
</file>